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7AB8" w14:textId="5520510B" w:rsidR="00255FFC" w:rsidRDefault="2DA57B45" w:rsidP="2DA57B4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Interview Questions</w:t>
      </w:r>
    </w:p>
    <w:p w14:paraId="62AB2115" w14:textId="6AB07886" w:rsidR="00255FFC" w:rsidRDefault="00255FFC" w:rsidP="2DA57B4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1A7B6" w14:textId="584F49A6" w:rsidR="00255FFC" w:rsidRDefault="00255FFC" w:rsidP="2DA57B4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4C87B0" w14:textId="0E0820A0" w:rsidR="00255FFC" w:rsidRDefault="2DA57B45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Candidate: ______________________   </w:t>
      </w:r>
      <w:r w:rsidR="00000000">
        <w:tab/>
      </w:r>
      <w:r w:rsidR="00000000">
        <w:tab/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Date:  ________________________</w:t>
      </w:r>
    </w:p>
    <w:p w14:paraId="30CE6B0F" w14:textId="1FF652EE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662CAB" w14:textId="54252F65" w:rsidR="00255FFC" w:rsidRDefault="2DA57B45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Interviewer: ____________________ </w:t>
      </w:r>
      <w:r w:rsidR="00000000">
        <w:tab/>
      </w:r>
      <w:r w:rsidR="00000000">
        <w:tab/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Position:  _____________________</w:t>
      </w:r>
    </w:p>
    <w:p w14:paraId="7A5BE57D" w14:textId="3107D9C0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8814C6" w14:textId="1ECDAF42" w:rsidR="00255FFC" w:rsidRDefault="2DA57B45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Questions</w:t>
      </w:r>
    </w:p>
    <w:p w14:paraId="62083CC4" w14:textId="150C0E63" w:rsidR="00255FFC" w:rsidRDefault="2DA57B45" w:rsidP="2DA57B4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do you know about 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>PREVAIL</w:t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work we do?</w:t>
      </w:r>
    </w:p>
    <w:p w14:paraId="49AAB81C" w14:textId="545F9DC3" w:rsidR="00255FFC" w:rsidRDefault="00255FFC" w:rsidP="2DA57B4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39A88F" w14:textId="09AE36FF" w:rsidR="00255FFC" w:rsidRDefault="00255FFC" w:rsidP="2DA57B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80EA60" w14:textId="63A3B3A7" w:rsidR="00255FFC" w:rsidRDefault="00255FFC" w:rsidP="2DA57B4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B05D9C" w14:textId="483400C1" w:rsidR="00255FFC" w:rsidRDefault="00255FFC" w:rsidP="2DA57B45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A4278E" w14:textId="0321F436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training, background, and/or experiences do you have which best qualify you for this position? (DV, SA, HT/CSEC, Youth Services experience)</w:t>
      </w:r>
    </w:p>
    <w:p w14:paraId="28CD8F09" w14:textId="369A77A9" w:rsidR="00255FFC" w:rsidRDefault="00255FFC" w:rsidP="2DA57B45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FEA425" w14:textId="311EC457" w:rsidR="00255FFC" w:rsidRDefault="00255FFC" w:rsidP="2DA57B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95E88" w14:textId="3F3B19AB" w:rsidR="00255FFC" w:rsidRDefault="00255FFC" w:rsidP="2DA57B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6AE3D6" w14:textId="3CDBA436" w:rsidR="00255FFC" w:rsidRDefault="00255FFC" w:rsidP="2DA57B45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AF42AB" w14:textId="6FDAFE2B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position includes public speaking and education to people of all ages; how would you feel about discussing sensitive topics such as sexual abuse and domestic violence in a public forum? </w:t>
      </w:r>
    </w:p>
    <w:p w14:paraId="6629DC14" w14:textId="1B7E332A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03E1FC" w14:textId="51615D6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116605" w14:textId="0084E63F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87806E" w14:textId="5264C644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FAF52A" w14:textId="779BE45E" w:rsidR="00255FFC" w:rsidRDefault="2DA57B45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>If you have any personal experiences in your life or family that relates to this line of work, how have you prepared yourself personally to work with clients in similar situations?</w:t>
      </w:r>
    </w:p>
    <w:p w14:paraId="0BF124F6" w14:textId="212A488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616653" w14:textId="6D5A03D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EFF840" w14:textId="21508E50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8BD01A" w14:textId="19A4931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A7C575" w14:textId="6F0655EB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How do you adapt to working with a diverse population?</w:t>
      </w:r>
    </w:p>
    <w:p w14:paraId="305C764A" w14:textId="4BB471A3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A2378E" w14:textId="748B3EA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3CAFEF" w14:textId="3879AB63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9A2961" w14:textId="114D615B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F2036F" w14:textId="1C1657BA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strengths &amp; weaknesses do you feel you would bring to this position?</w:t>
      </w:r>
    </w:p>
    <w:p w14:paraId="6467BA7E" w14:textId="58F68210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EBA45AE" w14:textId="1551CFD8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B8D94" w14:textId="194E11EB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15F353" w14:textId="58D1CF55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5F3951" w14:textId="74F8166D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experience do you have in writing and preparing reports, client progress notes, memos, and other general correspondence?</w:t>
      </w:r>
    </w:p>
    <w:p w14:paraId="5A335BF7" w14:textId="7D3ED50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71A0B6" w14:textId="72F263CF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9F8D5E" w14:textId="5355A098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4D1127" w14:textId="59FD81F6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CD9C0D" w14:textId="76349328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do you think will be your greatest challenge in this position?</w:t>
      </w:r>
    </w:p>
    <w:p w14:paraId="6BE6CF67" w14:textId="4172B7AC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3D1A" w14:textId="387E5712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C31A6D9" w14:textId="6B0EA558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do you need most/least from your supervisor?</w:t>
      </w:r>
    </w:p>
    <w:p w14:paraId="562BE02B" w14:textId="0D28BA06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2733E1" w14:textId="3E2364D8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53C000" w14:textId="611D4B33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6D279D" w14:textId="2F70836B" w:rsidR="00255FFC" w:rsidRDefault="00255FFC" w:rsidP="2DA57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E0DA71" w14:textId="6D20FB9B" w:rsidR="00255FFC" w:rsidRDefault="2DA57B45" w:rsidP="2DA57B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would you respond to a client who discloses that they have been assaulted by a family member or partner?  </w:t>
      </w:r>
    </w:p>
    <w:p w14:paraId="593AA713" w14:textId="2C2F754A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307A1A" w14:textId="5FE08DAB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4C20BDF" w14:textId="25925BAE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42DCA4" w14:textId="7377CEAE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0BD8AA" w14:textId="59D0F52C" w:rsidR="00255FFC" w:rsidRPr="00411A87" w:rsidRDefault="2DA57B45" w:rsidP="00411A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>What prejudices or biases, if any, do you have which might influence how you respond to a victim of DV, SA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HT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incarcerated</w:t>
      </w:r>
      <w:r w:rsidRPr="2DA57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how would you deal with those prejudices or biases?  </w:t>
      </w:r>
    </w:p>
    <w:p w14:paraId="0819BC3C" w14:textId="2F5E2F9F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97370B" w14:textId="4E5A6229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077C91" w14:textId="41EAA9BC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BDF2F8" w14:textId="72C7E2B3" w:rsidR="00255FFC" w:rsidRDefault="00255FFC" w:rsidP="2DA57B4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5B4574" w14:textId="77777777" w:rsidR="00BD2075" w:rsidRPr="00411A87" w:rsidRDefault="2DA57B45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Often Crisis Intervention Program Specialists provide PREA services. Are you comfortable working with our incarcerated population? </w:t>
      </w:r>
    </w:p>
    <w:p w14:paraId="6D3B090C" w14:textId="77777777" w:rsidR="00411A87" w:rsidRDefault="00411A87" w:rsidP="00411A87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E5BCF5A" w14:textId="77777777" w:rsidR="00411A87" w:rsidRPr="00411A87" w:rsidRDefault="00411A87" w:rsidP="00411A87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4C1AD75" w14:textId="77777777" w:rsidR="00BD2075" w:rsidRDefault="00BD2075" w:rsidP="00BD2075">
      <w:pPr>
        <w:pStyle w:val="ListParagraph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427C15" w14:textId="77777777" w:rsidR="00BD2075" w:rsidRPr="00BD2075" w:rsidRDefault="00BD2075" w:rsidP="00BD2075">
      <w:pPr>
        <w:pStyle w:val="ListParagraph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3F9C4AE" w14:textId="7A810A7C" w:rsidR="00255FFC" w:rsidRDefault="2DA57B45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may be times we encounter unsupportive Correctional </w:t>
      </w:r>
      <w:r w:rsidR="00BD2075" w:rsidRPr="79430552">
        <w:rPr>
          <w:rFonts w:ascii="Calibri" w:eastAsia="Calibri" w:hAnsi="Calibri" w:cs="Calibri"/>
          <w:color w:val="000000" w:themeColor="text1"/>
          <w:sz w:val="24"/>
          <w:szCs w:val="24"/>
        </w:rPr>
        <w:t>Officers,</w:t>
      </w:r>
      <w:r w:rsidRPr="79430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they will tell us the reason why our clients are currently incarcerated. </w:t>
      </w:r>
      <w:r w:rsidR="00BD2075">
        <w:rPr>
          <w:rFonts w:ascii="Calibri" w:eastAsia="Calibri" w:hAnsi="Calibri" w:cs="Calibri"/>
          <w:color w:val="000000" w:themeColor="text1"/>
          <w:sz w:val="24"/>
          <w:szCs w:val="24"/>
        </w:rPr>
        <w:t>How would you handle that situation?</w:t>
      </w:r>
    </w:p>
    <w:p w14:paraId="6C13A7E1" w14:textId="141919D7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16041A" w14:textId="05705DB8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AAA4C4" w14:textId="059AEEDD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499B6B" w14:textId="70B45DD0" w:rsidR="00255FFC" w:rsidRDefault="00255FFC" w:rsidP="7943055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C02952" w14:textId="0E46B0AD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 xml:space="preserve">Can you describe your concerns, if any, </w:t>
      </w:r>
      <w:r w:rsidR="00BD2075" w:rsidRPr="79430552">
        <w:rPr>
          <w:rFonts w:eastAsiaTheme="minorEastAsia"/>
          <w:color w:val="000000" w:themeColor="text1"/>
          <w:sz w:val="24"/>
          <w:szCs w:val="24"/>
        </w:rPr>
        <w:t>regarding</w:t>
      </w:r>
      <w:r w:rsidRPr="79430552">
        <w:rPr>
          <w:rFonts w:eastAsiaTheme="minorEastAsia"/>
          <w:color w:val="000000" w:themeColor="text1"/>
          <w:sz w:val="24"/>
          <w:szCs w:val="24"/>
        </w:rPr>
        <w:t xml:space="preserve"> working in this line of work and serving at risk youth and </w:t>
      </w:r>
      <w:proofErr w:type="gramStart"/>
      <w:r w:rsidRPr="79430552">
        <w:rPr>
          <w:rFonts w:eastAsiaTheme="minorEastAsia"/>
          <w:color w:val="000000" w:themeColor="text1"/>
          <w:sz w:val="24"/>
          <w:szCs w:val="24"/>
        </w:rPr>
        <w:t>homeless</w:t>
      </w:r>
      <w:proofErr w:type="gramEnd"/>
      <w:r w:rsidRPr="79430552">
        <w:rPr>
          <w:rFonts w:eastAsiaTheme="minorEastAsia"/>
          <w:color w:val="000000" w:themeColor="text1"/>
          <w:sz w:val="24"/>
          <w:szCs w:val="24"/>
        </w:rPr>
        <w:t xml:space="preserve"> population?</w:t>
      </w:r>
    </w:p>
    <w:p w14:paraId="67F52414" w14:textId="5E168D66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5F195D9" w14:textId="72D9DBE7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11E7D7D" w14:textId="6F3C53B4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0D7B5D4E" w14:textId="52BEEFB7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4C47195" w14:textId="265D7389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6DD3DAB" w14:textId="1982263D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>In your opinion what are the greatest material needs of the homeless population and the main emotional needs that you would be able to support them with?</w:t>
      </w:r>
    </w:p>
    <w:p w14:paraId="0B3BB696" w14:textId="0FA20207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1612D83" w14:textId="512C0322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08D2F64" w14:textId="737082E3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37A62C1" w14:textId="37B8BA74" w:rsidR="00255FFC" w:rsidRDefault="00255FFC" w:rsidP="79430552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1D8EAEC" w14:textId="224E8005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>In your experience or opinion, what are the barriers that push a youth to risky behaviors and / or to turn to life on the streets?</w:t>
      </w:r>
    </w:p>
    <w:p w14:paraId="624FEA76" w14:textId="0472BFA7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1C47CD82" w14:textId="37CAD7A6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EADD879" w14:textId="319F5D14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21CB8B2" w14:textId="62536E09" w:rsidR="00255FFC" w:rsidRDefault="00255FFC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C078E63" w14:textId="69FAD802" w:rsidR="00255FFC" w:rsidRDefault="79430552" w:rsidP="794305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9430552">
        <w:rPr>
          <w:rFonts w:eastAsiaTheme="minorEastAsia"/>
          <w:color w:val="000000" w:themeColor="text1"/>
          <w:sz w:val="24"/>
          <w:szCs w:val="24"/>
        </w:rPr>
        <w:t xml:space="preserve">The outreach specialists often work independently; however, it is imperative to the success of our program to be able to effectively work as a team.  Please describe what effective teamwork looks to you and please share if you have been able to successfully resolve conflict among team members in the </w:t>
      </w:r>
      <w:proofErr w:type="gramStart"/>
      <w:r w:rsidRPr="79430552">
        <w:rPr>
          <w:rFonts w:eastAsiaTheme="minorEastAsia"/>
          <w:color w:val="000000" w:themeColor="text1"/>
          <w:sz w:val="24"/>
          <w:szCs w:val="24"/>
        </w:rPr>
        <w:t>past</w:t>
      </w:r>
      <w:proofErr w:type="gramEnd"/>
    </w:p>
    <w:p w14:paraId="1193D9CF" w14:textId="32161B88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5931C5C" w14:textId="3C8785F8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34F028B8" w14:textId="3381B51F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F4B3BF1" w14:textId="4FFBBC69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5F741F6" w14:textId="21B06222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4A6ACA57" w14:textId="7CEAA8DD" w:rsidR="79430552" w:rsidRDefault="79430552" w:rsidP="79430552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73772CEC" w14:textId="6D584689" w:rsidR="2DA57B45" w:rsidRDefault="2DA57B45" w:rsidP="79430552">
      <w:pPr>
        <w:rPr>
          <w:rFonts w:eastAsiaTheme="minorEastAsia"/>
          <w:sz w:val="24"/>
          <w:szCs w:val="24"/>
        </w:rPr>
      </w:pPr>
      <w:r w:rsidRPr="79430552">
        <w:rPr>
          <w:rFonts w:eastAsiaTheme="minorEastAsia"/>
          <w:sz w:val="24"/>
          <w:szCs w:val="24"/>
        </w:rPr>
        <w:t xml:space="preserve">       18. Why do you want to work for us?</w:t>
      </w:r>
    </w:p>
    <w:sectPr w:rsidR="2DA5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7AD9"/>
    <w:multiLevelType w:val="hybridMultilevel"/>
    <w:tmpl w:val="6554C274"/>
    <w:lvl w:ilvl="0" w:tplc="4E5A56BA">
      <w:start w:val="1"/>
      <w:numFmt w:val="decimal"/>
      <w:lvlText w:val="%1."/>
      <w:lvlJc w:val="left"/>
      <w:pPr>
        <w:ind w:left="720" w:hanging="360"/>
      </w:pPr>
    </w:lvl>
    <w:lvl w:ilvl="1" w:tplc="ADF2A1F0">
      <w:start w:val="1"/>
      <w:numFmt w:val="lowerLetter"/>
      <w:lvlText w:val="%2."/>
      <w:lvlJc w:val="left"/>
      <w:pPr>
        <w:ind w:left="1440" w:hanging="360"/>
      </w:pPr>
    </w:lvl>
    <w:lvl w:ilvl="2" w:tplc="EA76404E">
      <w:start w:val="1"/>
      <w:numFmt w:val="lowerRoman"/>
      <w:lvlText w:val="%3."/>
      <w:lvlJc w:val="right"/>
      <w:pPr>
        <w:ind w:left="2160" w:hanging="180"/>
      </w:pPr>
    </w:lvl>
    <w:lvl w:ilvl="3" w:tplc="6BAE78CA">
      <w:start w:val="1"/>
      <w:numFmt w:val="decimal"/>
      <w:lvlText w:val="%4."/>
      <w:lvlJc w:val="left"/>
      <w:pPr>
        <w:ind w:left="2880" w:hanging="360"/>
      </w:pPr>
    </w:lvl>
    <w:lvl w:ilvl="4" w:tplc="3E22250E">
      <w:start w:val="1"/>
      <w:numFmt w:val="lowerLetter"/>
      <w:lvlText w:val="%5."/>
      <w:lvlJc w:val="left"/>
      <w:pPr>
        <w:ind w:left="3600" w:hanging="360"/>
      </w:pPr>
    </w:lvl>
    <w:lvl w:ilvl="5" w:tplc="ED8A5374">
      <w:start w:val="1"/>
      <w:numFmt w:val="lowerRoman"/>
      <w:lvlText w:val="%6."/>
      <w:lvlJc w:val="right"/>
      <w:pPr>
        <w:ind w:left="4320" w:hanging="180"/>
      </w:pPr>
    </w:lvl>
    <w:lvl w:ilvl="6" w:tplc="0D885B6E">
      <w:start w:val="1"/>
      <w:numFmt w:val="decimal"/>
      <w:lvlText w:val="%7."/>
      <w:lvlJc w:val="left"/>
      <w:pPr>
        <w:ind w:left="5040" w:hanging="360"/>
      </w:pPr>
    </w:lvl>
    <w:lvl w:ilvl="7" w:tplc="F44E0888">
      <w:start w:val="1"/>
      <w:numFmt w:val="lowerLetter"/>
      <w:lvlText w:val="%8."/>
      <w:lvlJc w:val="left"/>
      <w:pPr>
        <w:ind w:left="5760" w:hanging="360"/>
      </w:pPr>
    </w:lvl>
    <w:lvl w:ilvl="8" w:tplc="909C5CD0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2D85BF"/>
    <w:rsid w:val="00255FFC"/>
    <w:rsid w:val="00411A87"/>
    <w:rsid w:val="00BD2075"/>
    <w:rsid w:val="095F330C"/>
    <w:rsid w:val="0BCF9414"/>
    <w:rsid w:val="10A30537"/>
    <w:rsid w:val="152D71C0"/>
    <w:rsid w:val="155D4DFD"/>
    <w:rsid w:val="1EBB2BA9"/>
    <w:rsid w:val="292D85BF"/>
    <w:rsid w:val="2AF1A143"/>
    <w:rsid w:val="2BE15285"/>
    <w:rsid w:val="2D867132"/>
    <w:rsid w:val="2DA57B45"/>
    <w:rsid w:val="39BB0335"/>
    <w:rsid w:val="39BE9A9D"/>
    <w:rsid w:val="483D1BEB"/>
    <w:rsid w:val="484948F2"/>
    <w:rsid w:val="5DB2651E"/>
    <w:rsid w:val="6119E21D"/>
    <w:rsid w:val="6F0DEA8D"/>
    <w:rsid w:val="778E0C94"/>
    <w:rsid w:val="7929DCF5"/>
    <w:rsid w:val="79430552"/>
    <w:rsid w:val="7AC5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85BF"/>
  <w15:chartTrackingRefBased/>
  <w15:docId w15:val="{0D93EA5C-A728-499E-9F1A-01EA86C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Ramirez</dc:creator>
  <cp:keywords/>
  <dc:description/>
  <cp:lastModifiedBy>Connie Cueva</cp:lastModifiedBy>
  <cp:revision>3</cp:revision>
  <dcterms:created xsi:type="dcterms:W3CDTF">2022-03-11T20:15:00Z</dcterms:created>
  <dcterms:modified xsi:type="dcterms:W3CDTF">2024-02-27T17:30:00Z</dcterms:modified>
</cp:coreProperties>
</file>