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7AB8" w14:textId="5520510B" w:rsidR="00255FFC" w:rsidRDefault="2DA57B45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Interview Questions</w:t>
      </w:r>
    </w:p>
    <w:p w14:paraId="62AB2115" w14:textId="6AB07886" w:rsidR="00255FFC" w:rsidRDefault="00255FFC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1A7B6" w14:textId="584F49A6" w:rsidR="00255FFC" w:rsidRDefault="00255FFC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4C87B0" w14:textId="0E0820A0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Candidate: ______________________   </w:t>
      </w:r>
      <w:r>
        <w:tab/>
      </w:r>
      <w:r>
        <w:tab/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Date:  ________________________</w:t>
      </w:r>
    </w:p>
    <w:p w14:paraId="30CE6B0F" w14:textId="1FF652E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662CAB" w14:textId="54252F65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Interviewer: ____________________ </w:t>
      </w:r>
      <w:r>
        <w:tab/>
      </w:r>
      <w:r>
        <w:tab/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Position:  _____________________</w:t>
      </w:r>
    </w:p>
    <w:p w14:paraId="7A5BE57D" w14:textId="3107D9C0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8814C6" w14:textId="1ECDAF42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Questions</w:t>
      </w:r>
    </w:p>
    <w:p w14:paraId="62083CC4" w14:textId="150C0E63" w:rsidR="00255FFC" w:rsidRDefault="2DA57B45" w:rsidP="2DA57B4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do you know about 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PREVAIL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work we do?</w:t>
      </w:r>
    </w:p>
    <w:p w14:paraId="49AAB81C" w14:textId="545F9DC3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39A88F" w14:textId="09AE36FF" w:rsidR="00255FFC" w:rsidRDefault="00255FFC" w:rsidP="2DA57B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80EA60" w14:textId="63A3B3A7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B05D9C" w14:textId="483400C1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A4278E" w14:textId="0321F436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training, background, and/or experiences do you have which best qualify you for this position? (DV, SA, HT/CSEC, Youth Services experience)</w:t>
      </w:r>
    </w:p>
    <w:p w14:paraId="28CD8F09" w14:textId="369A77A9" w:rsidR="00255FFC" w:rsidRDefault="00255FFC" w:rsidP="2DA57B45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FEA425" w14:textId="311EC457" w:rsidR="00255FFC" w:rsidRDefault="00255FFC" w:rsidP="2DA57B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95E88" w14:textId="3F3B19AB" w:rsidR="00255FFC" w:rsidRDefault="00255FFC" w:rsidP="2DA57B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6AE3D6" w14:textId="3CDBA436" w:rsidR="00255FFC" w:rsidRDefault="00255FFC" w:rsidP="2DA57B45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AF42AB" w14:textId="6FDAFE2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position includes public speaking and education to people of all ages; how would you feel about discussing sensitive topics such as sexual abuse and domestic violence in a public forum? </w:t>
      </w:r>
    </w:p>
    <w:p w14:paraId="6629DC14" w14:textId="1B7E332A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03E1FC" w14:textId="51615D6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116605" w14:textId="0084E63F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87806E" w14:textId="5264C644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FAF52A" w14:textId="779BE45E" w:rsidR="00255FFC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>If you have any personal experiences in your life or family that relates to this line of work, how have you prepared yourself personally to work with clients in similar situations?</w:t>
      </w:r>
    </w:p>
    <w:p w14:paraId="0BF124F6" w14:textId="212A488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616653" w14:textId="6D5A03D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EFF840" w14:textId="21508E50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8BD01A" w14:textId="19A4931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A7C575" w14:textId="6F0655E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How do you adapt to working with a diverse population?</w:t>
      </w:r>
    </w:p>
    <w:p w14:paraId="305C764A" w14:textId="4BB471A3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A2378E" w14:textId="748B3EA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3CAFEF" w14:textId="3879AB63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A2961" w14:textId="114D615B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F2036F" w14:textId="1C1657BA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strengths &amp; weaknesses do you feel you would bring to this position?</w:t>
      </w:r>
    </w:p>
    <w:p w14:paraId="6467BA7E" w14:textId="58F68210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BA45AE" w14:textId="1551CFD8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B8D94" w14:textId="194E11EB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15F353" w14:textId="58D1CF55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5F3951" w14:textId="74F8166D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experience do you have in writing and preparing reports, client progress notes, memos, and other general correspondence?</w:t>
      </w:r>
    </w:p>
    <w:p w14:paraId="5A335BF7" w14:textId="7D3ED50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71A0B6" w14:textId="72F263CF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9F8D5E" w14:textId="5355A098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4D1127" w14:textId="59FD81F6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CD9C0D" w14:textId="76349328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do you think will be your greatest challenge in this position?</w:t>
      </w:r>
    </w:p>
    <w:p w14:paraId="6BE6CF67" w14:textId="4172B7AC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3D1A" w14:textId="387E5712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31A6D9" w14:textId="6B0EA558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do you need most/least from your supervisor?</w:t>
      </w:r>
    </w:p>
    <w:p w14:paraId="562BE02B" w14:textId="0D28BA06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2733E1" w14:textId="3E2364D8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53C000" w14:textId="611D4B33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6D279D" w14:textId="2F70836B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E0DA71" w14:textId="6D20FB9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would you respond to a client who discloses that they have been assaulted by a family member or partner?  </w:t>
      </w:r>
    </w:p>
    <w:p w14:paraId="593AA713" w14:textId="2C2F754A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307A1A" w14:textId="5FE08DAB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4C20BDF" w14:textId="25925BA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42DCA4" w14:textId="7377CEA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0BD8AA" w14:textId="59D0F52C" w:rsidR="00255FFC" w:rsidRPr="00411A87" w:rsidRDefault="2DA57B45" w:rsidP="00411A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prejudices or biases, if any, do you have which might influence how you respond to a victim of DV, SA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HT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incarcerated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how would you deal with those prejudices or biases?  </w:t>
      </w:r>
    </w:p>
    <w:p w14:paraId="0819BC3C" w14:textId="2F5E2F9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97370B" w14:textId="4E5A622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077C91" w14:textId="41EAA9BC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BDF2F8" w14:textId="72C7E2B3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5B4574" w14:textId="77777777" w:rsidR="00BD2075" w:rsidRPr="00411A87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Often Crisis Intervention Program Specialists provide PREA services. Are you comfortable working with our incarcerated population? </w:t>
      </w:r>
    </w:p>
    <w:p w14:paraId="6D3B090C" w14:textId="77777777" w:rsidR="00411A87" w:rsidRDefault="00411A87" w:rsidP="00411A87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E5BCF5A" w14:textId="77777777" w:rsidR="00411A87" w:rsidRPr="00411A87" w:rsidRDefault="00411A87" w:rsidP="00411A87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4C1AD75" w14:textId="77777777" w:rsidR="00BD2075" w:rsidRDefault="00BD2075" w:rsidP="00BD2075">
      <w:pPr>
        <w:pStyle w:val="ListParagraph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427C15" w14:textId="77777777" w:rsidR="00BD2075" w:rsidRPr="00BD2075" w:rsidRDefault="00BD2075" w:rsidP="00BD2075">
      <w:pPr>
        <w:pStyle w:val="ListParagraph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3F9C4AE" w14:textId="7A810A7C" w:rsidR="00255FFC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may be times we encounter unsupportive Correctional </w:t>
      </w:r>
      <w:r w:rsidR="00BD2075" w:rsidRPr="79430552">
        <w:rPr>
          <w:rFonts w:ascii="Calibri" w:eastAsia="Calibri" w:hAnsi="Calibri" w:cs="Calibri"/>
          <w:color w:val="000000" w:themeColor="text1"/>
          <w:sz w:val="24"/>
          <w:szCs w:val="24"/>
        </w:rPr>
        <w:t>Officers,</w:t>
      </w: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they will tell us the reason why our clients are currently incarcerated. 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How would you handle that situation?</w:t>
      </w:r>
    </w:p>
    <w:p w14:paraId="6C13A7E1" w14:textId="141919D7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16041A" w14:textId="05705DB8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AAA4C4" w14:textId="059AEEDD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499B6B" w14:textId="70B45DD0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C02952" w14:textId="0E46B0AD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 xml:space="preserve">Can you describe your concerns, if any, </w:t>
      </w:r>
      <w:r w:rsidR="00BD2075" w:rsidRPr="79430552">
        <w:rPr>
          <w:rFonts w:eastAsiaTheme="minorEastAsia"/>
          <w:color w:val="000000" w:themeColor="text1"/>
          <w:sz w:val="24"/>
          <w:szCs w:val="24"/>
        </w:rPr>
        <w:t>regarding</w:t>
      </w:r>
      <w:r w:rsidRPr="79430552">
        <w:rPr>
          <w:rFonts w:eastAsiaTheme="minorEastAsia"/>
          <w:color w:val="000000" w:themeColor="text1"/>
          <w:sz w:val="24"/>
          <w:szCs w:val="24"/>
        </w:rPr>
        <w:t xml:space="preserve"> working in this line of work and serving at risk youth and homeless population?</w:t>
      </w:r>
    </w:p>
    <w:p w14:paraId="67F52414" w14:textId="5E168D66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5F195D9" w14:textId="72D9DBE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11E7D7D" w14:textId="6F3C53B4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D7B5D4E" w14:textId="52BEEFB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4C47195" w14:textId="265D7389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6DD3DAB" w14:textId="1982263D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>In your opinion what are the greatest material needs of the homeless population and the main emotional needs that you would be able to support them with?</w:t>
      </w:r>
    </w:p>
    <w:p w14:paraId="0B3BB696" w14:textId="0FA2020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1612D83" w14:textId="512C0322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08D2F64" w14:textId="737082E3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37A62C1" w14:textId="37B8BA74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1D8EAEC" w14:textId="224E8005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>In your experience or opinion, what are the barriers that push a youth to risky behaviors and / or to turn to life on the streets?</w:t>
      </w:r>
    </w:p>
    <w:p w14:paraId="624FEA76" w14:textId="0472BFA7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1C47CD82" w14:textId="37CAD7A6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EADD879" w14:textId="319F5D14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21CB8B2" w14:textId="62536E09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C078E63" w14:textId="69FAD802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>The outreach specialists often work independently; however, it is imperative to the success of our program to be able to effectively work as a team.  Please describe what effective teamwork looks to you and please share if you have been able to successfully resolve conflict among team members in the past</w:t>
      </w:r>
    </w:p>
    <w:p w14:paraId="1193D9CF" w14:textId="32161B88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5931C5C" w14:textId="3C8785F8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34F028B8" w14:textId="3381B51F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F4B3BF1" w14:textId="4FFBBC69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5F741F6" w14:textId="21B06222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A6ACA57" w14:textId="7CEAA8DD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3772CEC" w14:textId="6D584689" w:rsidR="2DA57B45" w:rsidRDefault="2DA57B45" w:rsidP="79430552">
      <w:pPr>
        <w:rPr>
          <w:rFonts w:eastAsiaTheme="minorEastAsia"/>
          <w:sz w:val="24"/>
          <w:szCs w:val="24"/>
        </w:rPr>
      </w:pPr>
      <w:r w:rsidRPr="79430552">
        <w:rPr>
          <w:rFonts w:eastAsiaTheme="minorEastAsia"/>
          <w:sz w:val="24"/>
          <w:szCs w:val="24"/>
        </w:rPr>
        <w:t xml:space="preserve">       18. Why do you want to work for us?</w:t>
      </w:r>
    </w:p>
    <w:sectPr w:rsidR="2DA5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AD9"/>
    <w:multiLevelType w:val="hybridMultilevel"/>
    <w:tmpl w:val="6554C274"/>
    <w:lvl w:ilvl="0" w:tplc="4E5A56BA">
      <w:start w:val="1"/>
      <w:numFmt w:val="decimal"/>
      <w:lvlText w:val="%1."/>
      <w:lvlJc w:val="left"/>
      <w:pPr>
        <w:ind w:left="720" w:hanging="360"/>
      </w:pPr>
    </w:lvl>
    <w:lvl w:ilvl="1" w:tplc="ADF2A1F0">
      <w:start w:val="1"/>
      <w:numFmt w:val="lowerLetter"/>
      <w:lvlText w:val="%2."/>
      <w:lvlJc w:val="left"/>
      <w:pPr>
        <w:ind w:left="1440" w:hanging="360"/>
      </w:pPr>
    </w:lvl>
    <w:lvl w:ilvl="2" w:tplc="EA76404E">
      <w:start w:val="1"/>
      <w:numFmt w:val="lowerRoman"/>
      <w:lvlText w:val="%3."/>
      <w:lvlJc w:val="right"/>
      <w:pPr>
        <w:ind w:left="2160" w:hanging="180"/>
      </w:pPr>
    </w:lvl>
    <w:lvl w:ilvl="3" w:tplc="6BAE78CA">
      <w:start w:val="1"/>
      <w:numFmt w:val="decimal"/>
      <w:lvlText w:val="%4."/>
      <w:lvlJc w:val="left"/>
      <w:pPr>
        <w:ind w:left="2880" w:hanging="360"/>
      </w:pPr>
    </w:lvl>
    <w:lvl w:ilvl="4" w:tplc="3E22250E">
      <w:start w:val="1"/>
      <w:numFmt w:val="lowerLetter"/>
      <w:lvlText w:val="%5."/>
      <w:lvlJc w:val="left"/>
      <w:pPr>
        <w:ind w:left="3600" w:hanging="360"/>
      </w:pPr>
    </w:lvl>
    <w:lvl w:ilvl="5" w:tplc="ED8A5374">
      <w:start w:val="1"/>
      <w:numFmt w:val="lowerRoman"/>
      <w:lvlText w:val="%6."/>
      <w:lvlJc w:val="right"/>
      <w:pPr>
        <w:ind w:left="4320" w:hanging="180"/>
      </w:pPr>
    </w:lvl>
    <w:lvl w:ilvl="6" w:tplc="0D885B6E">
      <w:start w:val="1"/>
      <w:numFmt w:val="decimal"/>
      <w:lvlText w:val="%7."/>
      <w:lvlJc w:val="left"/>
      <w:pPr>
        <w:ind w:left="5040" w:hanging="360"/>
      </w:pPr>
    </w:lvl>
    <w:lvl w:ilvl="7" w:tplc="F44E0888">
      <w:start w:val="1"/>
      <w:numFmt w:val="lowerLetter"/>
      <w:lvlText w:val="%8."/>
      <w:lvlJc w:val="left"/>
      <w:pPr>
        <w:ind w:left="5760" w:hanging="360"/>
      </w:pPr>
    </w:lvl>
    <w:lvl w:ilvl="8" w:tplc="909C5CD0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2D85BF"/>
    <w:rsid w:val="00255FFC"/>
    <w:rsid w:val="00411A87"/>
    <w:rsid w:val="00BD2075"/>
    <w:rsid w:val="00E2434E"/>
    <w:rsid w:val="095F330C"/>
    <w:rsid w:val="0BCF9414"/>
    <w:rsid w:val="10A30537"/>
    <w:rsid w:val="152D71C0"/>
    <w:rsid w:val="155D4DFD"/>
    <w:rsid w:val="1EBB2BA9"/>
    <w:rsid w:val="292D85BF"/>
    <w:rsid w:val="2AF1A143"/>
    <w:rsid w:val="2BE15285"/>
    <w:rsid w:val="2D867132"/>
    <w:rsid w:val="2DA57B45"/>
    <w:rsid w:val="39BB0335"/>
    <w:rsid w:val="39BE9A9D"/>
    <w:rsid w:val="483D1BEB"/>
    <w:rsid w:val="484948F2"/>
    <w:rsid w:val="5DB2651E"/>
    <w:rsid w:val="6119E21D"/>
    <w:rsid w:val="6F0DEA8D"/>
    <w:rsid w:val="778E0C94"/>
    <w:rsid w:val="7929DCF5"/>
    <w:rsid w:val="79430552"/>
    <w:rsid w:val="7AC5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85BF"/>
  <w15:chartTrackingRefBased/>
  <w15:docId w15:val="{0D93EA5C-A728-499E-9F1A-01EA86C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Ramirez</dc:creator>
  <cp:keywords/>
  <dc:description/>
  <cp:lastModifiedBy>Microsoft Office User</cp:lastModifiedBy>
  <cp:revision>2</cp:revision>
  <dcterms:created xsi:type="dcterms:W3CDTF">2024-02-29T18:58:00Z</dcterms:created>
  <dcterms:modified xsi:type="dcterms:W3CDTF">2024-02-29T18:58:00Z</dcterms:modified>
</cp:coreProperties>
</file>